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8423" w14:textId="1CECD4BC" w:rsidR="00144F5B" w:rsidRDefault="00144F5B" w:rsidP="00691E49">
      <w:pPr>
        <w:pStyle w:val="StandardWeb"/>
      </w:pPr>
    </w:p>
    <w:tbl>
      <w:tblPr>
        <w:tblStyle w:val="Tabellenraster"/>
        <w:tblW w:w="10614" w:type="dxa"/>
        <w:tblInd w:w="18" w:type="dxa"/>
        <w:tblLook w:val="04A0" w:firstRow="1" w:lastRow="0" w:firstColumn="1" w:lastColumn="0" w:noHBand="0" w:noVBand="1"/>
      </w:tblPr>
      <w:tblGrid>
        <w:gridCol w:w="5361"/>
        <w:gridCol w:w="5253"/>
      </w:tblGrid>
      <w:tr w:rsidR="00EC48F0" w:rsidRPr="003762CE" w14:paraId="3969CC6C" w14:textId="77777777" w:rsidTr="001919EC">
        <w:trPr>
          <w:trHeight w:val="252"/>
        </w:trPr>
        <w:tc>
          <w:tcPr>
            <w:tcW w:w="10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3F31E3" w14:textId="77777777" w:rsidR="00EC48F0" w:rsidRPr="003762CE" w:rsidRDefault="00EC48F0" w:rsidP="00756D05">
            <w:pPr>
              <w:spacing w:after="160" w:line="259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Zur </w:t>
            </w:r>
            <w:r w:rsidRPr="003762CE">
              <w:rPr>
                <w:rFonts w:ascii="Aptos Display" w:hAnsi="Aptos Display"/>
                <w:b/>
                <w:bCs/>
                <w:sz w:val="24"/>
                <w:szCs w:val="24"/>
              </w:rPr>
              <w:t>Veranstaltung des OGV</w:t>
            </w: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:</w:t>
            </w:r>
          </w:p>
        </w:tc>
      </w:tr>
      <w:tr w:rsidR="00EC48F0" w14:paraId="280976CA" w14:textId="77777777" w:rsidTr="001919EC">
        <w:tc>
          <w:tcPr>
            <w:tcW w:w="10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AD427D9" w14:textId="77777777" w:rsidR="00EC48F0" w:rsidRPr="00DD71FF" w:rsidRDefault="00EC48F0" w:rsidP="00756D05">
            <w:pPr>
              <w:rPr>
                <w:rFonts w:ascii="Aptos Display" w:hAnsi="Aptos Display"/>
                <w:sz w:val="36"/>
                <w:szCs w:val="36"/>
              </w:rPr>
            </w:pPr>
            <w:r w:rsidRPr="00DD71FF">
              <w:rPr>
                <w:rFonts w:ascii="Aptos Display" w:hAnsi="Aptos Display"/>
                <w:sz w:val="36"/>
                <w:szCs w:val="36"/>
              </w:rPr>
              <w:t>Mit dem Jäger in der Natur</w:t>
            </w:r>
          </w:p>
        </w:tc>
      </w:tr>
      <w:tr w:rsidR="00EC48F0" w:rsidRPr="00CE2BD8" w14:paraId="12C653E5" w14:textId="77777777" w:rsidTr="001919EC">
        <w:trPr>
          <w:trHeight w:val="469"/>
        </w:trPr>
        <w:tc>
          <w:tcPr>
            <w:tcW w:w="5361" w:type="dxa"/>
            <w:tcBorders>
              <w:top w:val="nil"/>
              <w:bottom w:val="single" w:sz="4" w:space="0" w:color="auto"/>
            </w:tcBorders>
          </w:tcPr>
          <w:p w14:paraId="0E1EFDC0" w14:textId="77777777" w:rsidR="00EC48F0" w:rsidRPr="00CE2BD8" w:rsidRDefault="00EC48F0" w:rsidP="00756D05">
            <w:pPr>
              <w:rPr>
                <w:rFonts w:ascii="Aptos Display" w:hAnsi="Aptos Display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>am                      02.05.2026</w:t>
            </w:r>
          </w:p>
          <w:p w14:paraId="55F96479" w14:textId="77777777" w:rsidR="00EC48F0" w:rsidRPr="00CE2BD8" w:rsidRDefault="00EC48F0" w:rsidP="00756D05">
            <w:pPr>
              <w:rPr>
                <w:rFonts w:ascii="Aptos Display" w:hAnsi="Aptos Display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 xml:space="preserve">Treffpunkt:      Regenrückhaltebecken am Hohlweg </w:t>
            </w:r>
          </w:p>
          <w:p w14:paraId="5B9058DC" w14:textId="77777777" w:rsidR="00EC48F0" w:rsidRPr="00CE2BD8" w:rsidRDefault="00EC48F0" w:rsidP="00756D05">
            <w:pPr>
              <w:rPr>
                <w:rFonts w:ascii="Corbel" w:hAnsi="Corbel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 xml:space="preserve">                            Abzweig Weingartenstraße</w:t>
            </w:r>
            <w:r>
              <w:rPr>
                <w:rFonts w:ascii="Aptos Display" w:hAnsi="Aptos Display"/>
                <w:sz w:val="24"/>
                <w:szCs w:val="24"/>
              </w:rPr>
              <w:t>,</w:t>
            </w:r>
            <w:r w:rsidRPr="00CE2BD8">
              <w:rPr>
                <w:rFonts w:ascii="Aptos Display" w:hAnsi="Aptos Display"/>
                <w:sz w:val="24"/>
                <w:szCs w:val="24"/>
              </w:rPr>
              <w:t xml:space="preserve"> </w:t>
            </w:r>
            <w:proofErr w:type="spellStart"/>
            <w:r w:rsidRPr="00CE2BD8">
              <w:rPr>
                <w:rFonts w:ascii="Aptos Display" w:hAnsi="Aptos Display"/>
                <w:sz w:val="24"/>
                <w:szCs w:val="24"/>
              </w:rPr>
              <w:t>Oberisling</w:t>
            </w:r>
            <w:proofErr w:type="spellEnd"/>
            <w:r w:rsidRPr="00CE2BD8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5253" w:type="dxa"/>
            <w:tcBorders>
              <w:top w:val="nil"/>
              <w:bottom w:val="single" w:sz="4" w:space="0" w:color="auto"/>
            </w:tcBorders>
          </w:tcPr>
          <w:p w14:paraId="4BADE722" w14:textId="77777777" w:rsidR="00EC48F0" w:rsidRPr="00CE2BD8" w:rsidRDefault="00EC48F0" w:rsidP="00756D05">
            <w:pPr>
              <w:rPr>
                <w:rFonts w:ascii="Aptos Display" w:hAnsi="Aptos Display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 xml:space="preserve">Beginn:        </w:t>
            </w:r>
            <w:proofErr w:type="gramStart"/>
            <w:r w:rsidRPr="00CE2BD8">
              <w:rPr>
                <w:rFonts w:ascii="Aptos Display" w:hAnsi="Aptos Display"/>
                <w:sz w:val="24"/>
                <w:szCs w:val="24"/>
              </w:rPr>
              <w:t>10.00  Uhr</w:t>
            </w:r>
            <w:proofErr w:type="gramEnd"/>
          </w:p>
          <w:p w14:paraId="6988DCD0" w14:textId="77777777" w:rsidR="00EC48F0" w:rsidRDefault="00EC48F0" w:rsidP="00756D05">
            <w:pPr>
              <w:rPr>
                <w:rFonts w:ascii="Aptos Display" w:hAnsi="Aptos Display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>Dauer:  ca. 3 Stunden</w:t>
            </w:r>
          </w:p>
          <w:p w14:paraId="428C131F" w14:textId="77777777" w:rsidR="00EC48F0" w:rsidRPr="00CE2BD8" w:rsidRDefault="00EC48F0" w:rsidP="00756D05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Projektpartner: </w:t>
            </w:r>
            <w:r w:rsidRPr="006525C0">
              <w:rPr>
                <w:rFonts w:ascii="Aptos Display" w:hAnsi="Aptos Display"/>
                <w:sz w:val="24"/>
                <w:szCs w:val="24"/>
              </w:rPr>
              <w:t>Bezirksjagdverband Regensburg e.V.</w:t>
            </w:r>
          </w:p>
        </w:tc>
      </w:tr>
      <w:tr w:rsidR="00DF2289" w:rsidRPr="003762CE" w14:paraId="7AB014DD" w14:textId="77777777" w:rsidTr="001919EC">
        <w:trPr>
          <w:trHeight w:val="332"/>
        </w:trPr>
        <w:tc>
          <w:tcPr>
            <w:tcW w:w="10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80E7A" w14:textId="2609BEEF" w:rsidR="00DF2289" w:rsidRPr="003762CE" w:rsidRDefault="00DF2289" w:rsidP="00D475AB">
            <w:pPr>
              <w:spacing w:after="160" w:line="259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CE031E" w:rsidRPr="00144F5B" w14:paraId="668C1E08" w14:textId="77777777" w:rsidTr="001919EC">
        <w:trPr>
          <w:trHeight w:val="1109"/>
        </w:trPr>
        <w:tc>
          <w:tcPr>
            <w:tcW w:w="1061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261455" w14:textId="77777777" w:rsidR="00CE031E" w:rsidRPr="00CE031E" w:rsidRDefault="00CE031E" w:rsidP="00CE031E">
            <w:pPr>
              <w:jc w:val="center"/>
              <w:rPr>
                <w:rFonts w:ascii="Aptos Display" w:hAnsi="Aptos Display"/>
                <w:sz w:val="16"/>
                <w:szCs w:val="16"/>
              </w:rPr>
            </w:pPr>
          </w:p>
          <w:p w14:paraId="6F3794AD" w14:textId="24C6BC35" w:rsidR="00CE031E" w:rsidRDefault="00CE031E" w:rsidP="00CE031E">
            <w:pPr>
              <w:jc w:val="center"/>
              <w:rPr>
                <w:rFonts w:ascii="Aptos Display" w:hAnsi="Aptos Display"/>
                <w:sz w:val="52"/>
                <w:szCs w:val="52"/>
              </w:rPr>
            </w:pPr>
            <w:r w:rsidRPr="00CE031E">
              <w:rPr>
                <w:rFonts w:ascii="Aptos Display" w:hAnsi="Aptos Display"/>
                <w:sz w:val="52"/>
                <w:szCs w:val="52"/>
              </w:rPr>
              <w:t xml:space="preserve">Allergien / </w:t>
            </w:r>
            <w:r w:rsidR="00C70BED">
              <w:rPr>
                <w:rFonts w:ascii="Aptos Display" w:hAnsi="Aptos Display"/>
                <w:sz w:val="52"/>
                <w:szCs w:val="52"/>
              </w:rPr>
              <w:t>Besonderheiten</w:t>
            </w:r>
          </w:p>
          <w:p w14:paraId="735A340F" w14:textId="77777777" w:rsidR="00CE031E" w:rsidRPr="00CE031E" w:rsidRDefault="00CE031E" w:rsidP="00CE031E">
            <w:pPr>
              <w:jc w:val="center"/>
              <w:rPr>
                <w:rFonts w:ascii="Aptos Display" w:hAnsi="Aptos Display"/>
                <w:sz w:val="16"/>
                <w:szCs w:val="16"/>
              </w:rPr>
            </w:pPr>
          </w:p>
        </w:tc>
      </w:tr>
      <w:tr w:rsidR="00200F67" w:rsidRPr="00200F67" w14:paraId="464BEC9C" w14:textId="77777777" w:rsidTr="002E1F6E">
        <w:tc>
          <w:tcPr>
            <w:tcW w:w="10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CE8EE0" w14:textId="5284D2A7" w:rsidR="00200F67" w:rsidRPr="00200F67" w:rsidRDefault="00200F67" w:rsidP="00CE031E">
            <w:pPr>
              <w:rPr>
                <w:rFonts w:ascii="Aptos Display" w:hAnsi="Aptos Display"/>
                <w:b/>
                <w:bCs/>
                <w:sz w:val="28"/>
                <w:szCs w:val="28"/>
              </w:rPr>
            </w:pPr>
            <w:r w:rsidRPr="00200F67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Bei </w:t>
            </w:r>
            <w:r w:rsidR="001919EC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meinem Kind </w:t>
            </w:r>
            <w:r w:rsidRPr="00200F67">
              <w:rPr>
                <w:rFonts w:ascii="Aptos Display" w:hAnsi="Aptos Display"/>
                <w:b/>
                <w:bCs/>
                <w:sz w:val="28"/>
                <w:szCs w:val="28"/>
              </w:rPr>
              <w:t>/meine</w:t>
            </w:r>
            <w:r w:rsidR="001919EC">
              <w:rPr>
                <w:rFonts w:ascii="Aptos Display" w:hAnsi="Aptos Display"/>
                <w:b/>
                <w:bCs/>
                <w:sz w:val="28"/>
                <w:szCs w:val="28"/>
              </w:rPr>
              <w:t>n</w:t>
            </w:r>
            <w:r w:rsidRPr="00200F67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</w:t>
            </w:r>
            <w:r w:rsidR="001919EC">
              <w:rPr>
                <w:rFonts w:ascii="Aptos Display" w:hAnsi="Aptos Display"/>
                <w:b/>
                <w:bCs/>
                <w:sz w:val="28"/>
                <w:szCs w:val="28"/>
              </w:rPr>
              <w:t>Kindern</w:t>
            </w:r>
            <w:r w:rsidRPr="00200F67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sind folgende Allergien/Intoleranzen bekannt:</w:t>
            </w:r>
          </w:p>
        </w:tc>
      </w:tr>
      <w:tr w:rsidR="00CE031E" w:rsidRPr="00144F5B" w14:paraId="67E2537E" w14:textId="77777777" w:rsidTr="001919EC">
        <w:tc>
          <w:tcPr>
            <w:tcW w:w="5361" w:type="dxa"/>
            <w:tcBorders>
              <w:top w:val="single" w:sz="4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29A7ADB2" w14:textId="479D08F9" w:rsidR="00CE031E" w:rsidRDefault="00C70BED" w:rsidP="00CE031E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Kind 1, </w:t>
            </w:r>
            <w:r w:rsidR="00CE031E">
              <w:rPr>
                <w:rFonts w:ascii="Aptos Display" w:hAnsi="Aptos Display"/>
                <w:sz w:val="20"/>
                <w:szCs w:val="20"/>
              </w:rPr>
              <w:t xml:space="preserve">Name, Vorname </w:t>
            </w:r>
            <w:r w:rsidR="00200F67">
              <w:rPr>
                <w:rFonts w:ascii="Aptos Display" w:hAnsi="Aptos Display"/>
                <w:sz w:val="20"/>
                <w:szCs w:val="20"/>
              </w:rPr>
              <w:t>Kind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20BF59BC" w14:textId="220DB450" w:rsidR="00CE031E" w:rsidRDefault="00C70BED" w:rsidP="00CE031E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Allergien, Besonderheiten</w:t>
            </w:r>
          </w:p>
        </w:tc>
      </w:tr>
      <w:tr w:rsidR="0053259F" w14:paraId="2C864A2C" w14:textId="77777777" w:rsidTr="001919EC">
        <w:trPr>
          <w:trHeight w:val="675"/>
        </w:trPr>
        <w:tc>
          <w:tcPr>
            <w:tcW w:w="5361" w:type="dxa"/>
            <w:tcBorders>
              <w:top w:val="nil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07D9BB13" w14:textId="77777777" w:rsidR="0053259F" w:rsidRPr="00144F5B" w:rsidRDefault="0053259F" w:rsidP="0053259F">
            <w:pPr>
              <w:rPr>
                <w:rFonts w:ascii="Aptos Display" w:hAnsi="Aptos Display"/>
                <w:sz w:val="44"/>
                <w:szCs w:val="44"/>
              </w:rPr>
            </w:pPr>
          </w:p>
        </w:tc>
        <w:tc>
          <w:tcPr>
            <w:tcW w:w="5253" w:type="dxa"/>
            <w:tcBorders>
              <w:top w:val="nil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6EA7B3A" w14:textId="77777777" w:rsidR="0053259F" w:rsidRPr="008222C2" w:rsidRDefault="0053259F" w:rsidP="0053259F">
            <w:pPr>
              <w:rPr>
                <w:rFonts w:ascii="Aptos Display" w:hAnsi="Aptos Display"/>
                <w:sz w:val="44"/>
                <w:szCs w:val="44"/>
              </w:rPr>
            </w:pPr>
          </w:p>
        </w:tc>
      </w:tr>
      <w:tr w:rsidR="00C70BED" w:rsidRPr="00144F5B" w14:paraId="20DDECFD" w14:textId="77777777" w:rsidTr="001919EC">
        <w:tc>
          <w:tcPr>
            <w:tcW w:w="5361" w:type="dxa"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14:paraId="54FC2DC0" w14:textId="77777777" w:rsidR="00C70BED" w:rsidRDefault="00C70BED" w:rsidP="00756D05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Kind 1, Name, Vorname Kind</w:t>
            </w:r>
          </w:p>
        </w:tc>
        <w:tc>
          <w:tcPr>
            <w:tcW w:w="5253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14:paraId="6973F72A" w14:textId="77777777" w:rsidR="00C70BED" w:rsidRDefault="00C70BED" w:rsidP="00756D05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Allergien, Besonderheiten</w:t>
            </w:r>
          </w:p>
        </w:tc>
      </w:tr>
      <w:tr w:rsidR="00C70BED" w14:paraId="69770709" w14:textId="77777777" w:rsidTr="001919EC">
        <w:trPr>
          <w:trHeight w:val="675"/>
        </w:trPr>
        <w:tc>
          <w:tcPr>
            <w:tcW w:w="5361" w:type="dxa"/>
            <w:tcBorders>
              <w:top w:val="nil"/>
              <w:left w:val="single" w:sz="18" w:space="0" w:color="auto"/>
              <w:right w:val="single" w:sz="2" w:space="0" w:color="auto"/>
            </w:tcBorders>
          </w:tcPr>
          <w:p w14:paraId="7CD95A82" w14:textId="77777777" w:rsidR="00C70BED" w:rsidRPr="00144F5B" w:rsidRDefault="00C70BED" w:rsidP="00756D05">
            <w:pPr>
              <w:rPr>
                <w:rFonts w:ascii="Aptos Display" w:hAnsi="Aptos Display"/>
                <w:sz w:val="44"/>
                <w:szCs w:val="44"/>
              </w:rPr>
            </w:pPr>
          </w:p>
        </w:tc>
        <w:tc>
          <w:tcPr>
            <w:tcW w:w="5253" w:type="dxa"/>
            <w:tcBorders>
              <w:top w:val="nil"/>
              <w:left w:val="single" w:sz="2" w:space="0" w:color="auto"/>
              <w:right w:val="single" w:sz="18" w:space="0" w:color="auto"/>
            </w:tcBorders>
          </w:tcPr>
          <w:p w14:paraId="39721AB3" w14:textId="77777777" w:rsidR="00C70BED" w:rsidRPr="008222C2" w:rsidRDefault="00C70BED" w:rsidP="00756D05">
            <w:pPr>
              <w:rPr>
                <w:rFonts w:ascii="Aptos Display" w:hAnsi="Aptos Display"/>
                <w:sz w:val="44"/>
                <w:szCs w:val="44"/>
              </w:rPr>
            </w:pPr>
          </w:p>
        </w:tc>
      </w:tr>
      <w:tr w:rsidR="00C70BED" w:rsidRPr="00144F5B" w14:paraId="7A3101D3" w14:textId="77777777" w:rsidTr="001919EC">
        <w:tc>
          <w:tcPr>
            <w:tcW w:w="5361" w:type="dxa"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14:paraId="171336E1" w14:textId="77777777" w:rsidR="00C70BED" w:rsidRDefault="00C70BED" w:rsidP="00756D05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Kind 1, Name, Vorname Kind</w:t>
            </w:r>
          </w:p>
        </w:tc>
        <w:tc>
          <w:tcPr>
            <w:tcW w:w="5253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14:paraId="572D26A9" w14:textId="77777777" w:rsidR="00C70BED" w:rsidRDefault="00C70BED" w:rsidP="00756D05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Allergien, Besonderheiten</w:t>
            </w:r>
          </w:p>
        </w:tc>
      </w:tr>
      <w:tr w:rsidR="00C70BED" w14:paraId="021E555C" w14:textId="77777777" w:rsidTr="001919EC">
        <w:trPr>
          <w:trHeight w:val="675"/>
        </w:trPr>
        <w:tc>
          <w:tcPr>
            <w:tcW w:w="5361" w:type="dxa"/>
            <w:tcBorders>
              <w:top w:val="nil"/>
              <w:left w:val="single" w:sz="18" w:space="0" w:color="auto"/>
              <w:right w:val="single" w:sz="2" w:space="0" w:color="auto"/>
            </w:tcBorders>
          </w:tcPr>
          <w:p w14:paraId="451FF317" w14:textId="77777777" w:rsidR="00C70BED" w:rsidRPr="00144F5B" w:rsidRDefault="00C70BED" w:rsidP="00756D05">
            <w:pPr>
              <w:rPr>
                <w:rFonts w:ascii="Aptos Display" w:hAnsi="Aptos Display"/>
                <w:sz w:val="44"/>
                <w:szCs w:val="44"/>
              </w:rPr>
            </w:pPr>
          </w:p>
        </w:tc>
        <w:tc>
          <w:tcPr>
            <w:tcW w:w="5253" w:type="dxa"/>
            <w:tcBorders>
              <w:top w:val="nil"/>
              <w:left w:val="single" w:sz="2" w:space="0" w:color="auto"/>
              <w:right w:val="single" w:sz="18" w:space="0" w:color="auto"/>
            </w:tcBorders>
          </w:tcPr>
          <w:p w14:paraId="75BD8182" w14:textId="77777777" w:rsidR="00C70BED" w:rsidRPr="008222C2" w:rsidRDefault="00C70BED" w:rsidP="00756D05">
            <w:pPr>
              <w:rPr>
                <w:rFonts w:ascii="Aptos Display" w:hAnsi="Aptos Display"/>
                <w:sz w:val="44"/>
                <w:szCs w:val="44"/>
              </w:rPr>
            </w:pPr>
          </w:p>
        </w:tc>
      </w:tr>
      <w:tr w:rsidR="002E1F6E" w14:paraId="0B5280DE" w14:textId="77777777" w:rsidTr="002E1F6E">
        <w:trPr>
          <w:trHeight w:val="396"/>
        </w:trPr>
        <w:tc>
          <w:tcPr>
            <w:tcW w:w="10614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4F22F65F" w14:textId="0042CE62" w:rsidR="002E1F6E" w:rsidRDefault="002E1F6E" w:rsidP="00756D05">
            <w:pPr>
              <w:jc w:val="both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Einwilligungserklärung:</w:t>
            </w:r>
          </w:p>
        </w:tc>
      </w:tr>
      <w:tr w:rsidR="00C70BED" w14:paraId="3A075B77" w14:textId="77777777" w:rsidTr="001919EC">
        <w:trPr>
          <w:trHeight w:val="928"/>
        </w:trPr>
        <w:tc>
          <w:tcPr>
            <w:tcW w:w="10614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9F5465" w14:textId="77777777" w:rsidR="002E1F6E" w:rsidRDefault="002E1F6E" w:rsidP="00756D05">
            <w:pPr>
              <w:jc w:val="both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  <w:p w14:paraId="4F20D698" w14:textId="6F710A88" w:rsidR="00743B37" w:rsidRPr="001C4DBA" w:rsidRDefault="00C70BED" w:rsidP="00756D05">
            <w:pPr>
              <w:jc w:val="both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1C4DBA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Ich / Wir willige(n) ausdrücklich in die Verarbeitung der vorstehend freiwillig angegebenen Gesundheitsdaten für die sichere Durchführung der Veranstaltung und für Notfälle ein. </w:t>
            </w:r>
          </w:p>
          <w:p w14:paraId="49CC32B3" w14:textId="77777777" w:rsidR="00743B37" w:rsidRPr="001C4DBA" w:rsidRDefault="00743B37" w:rsidP="00756D05">
            <w:pPr>
              <w:jc w:val="both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  <w:p w14:paraId="7F62279C" w14:textId="77777777" w:rsidR="001C4DBA" w:rsidRDefault="00C70BED" w:rsidP="00756D05">
            <w:pPr>
              <w:jc w:val="both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1C4DBA">
              <w:rPr>
                <w:rFonts w:ascii="Aptos Display" w:hAnsi="Aptos Display"/>
                <w:b/>
                <w:bCs/>
                <w:sz w:val="24"/>
                <w:szCs w:val="24"/>
              </w:rPr>
              <w:t>Mir / Uns ist bekannt, dass diese Einwilligung jederzeit mit Wirkung für die Zukunft widerrufen werden kann</w:t>
            </w:r>
            <w:r w:rsidR="001C4DBA" w:rsidRPr="001C4DBA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</w:t>
            </w:r>
          </w:p>
          <w:p w14:paraId="396D8801" w14:textId="248FE540" w:rsidR="00C70BED" w:rsidRPr="001C4DBA" w:rsidRDefault="001C4DBA" w:rsidP="00756D05">
            <w:pPr>
              <w:jc w:val="both"/>
              <w:rPr>
                <w:rFonts w:ascii="Aptos Display" w:hAnsi="Aptos Display"/>
                <w:sz w:val="44"/>
                <w:szCs w:val="44"/>
              </w:rPr>
            </w:pPr>
            <w:r w:rsidRPr="001C4DBA">
              <w:rPr>
                <w:rFonts w:ascii="Aptos Display" w:hAnsi="Aptos Display"/>
                <w:sz w:val="24"/>
                <w:szCs w:val="24"/>
              </w:rPr>
              <w:t xml:space="preserve">(siehe </w:t>
            </w:r>
            <w:r w:rsidRPr="000347C6">
              <w:rPr>
                <w:rFonts w:ascii="Aptos Display" w:hAnsi="Aptos Display"/>
              </w:rPr>
              <w:t>Datenschutz</w:t>
            </w:r>
            <w:r w:rsidR="000347C6" w:rsidRPr="000347C6">
              <w:rPr>
                <w:rFonts w:ascii="Aptos Display" w:hAnsi="Aptos Display"/>
              </w:rPr>
              <w:t>erklärung</w:t>
            </w:r>
            <w:r w:rsidRPr="000347C6">
              <w:rPr>
                <w:rFonts w:ascii="Aptos Display" w:hAnsi="Aptos Display"/>
              </w:rPr>
              <w:t xml:space="preserve"> des OGV hinsichtlich von Aktionen/Veranstaltungen sowie der Herstellung und Verwendung von Foto- und/oder Videoaufnahmen gemäß Art. 13 Datenschutzgrundverordnung, </w:t>
            </w:r>
            <w:hyperlink r:id="rId7" w:history="1">
              <w:r w:rsidR="000347C6" w:rsidRPr="000347C6">
                <w:rPr>
                  <w:rStyle w:val="Hyperlink"/>
                  <w:rFonts w:ascii="Aptos Display" w:hAnsi="Aptos Display"/>
                  <w:color w:val="auto"/>
                </w:rPr>
                <w:t>https://ogv-obi-leo.de/Veranstaltungen/Datenschutze</w:t>
              </w:r>
              <w:r w:rsidR="000347C6" w:rsidRPr="000347C6">
                <w:rPr>
                  <w:rStyle w:val="Hyperlink"/>
                  <w:color w:val="auto"/>
                </w:rPr>
                <w:t>rklärung</w:t>
              </w:r>
              <w:r w:rsidR="000347C6" w:rsidRPr="000347C6">
                <w:rPr>
                  <w:rStyle w:val="Hyperlink"/>
                  <w:rFonts w:ascii="Aptos Display" w:hAnsi="Aptos Display"/>
                  <w:color w:val="auto"/>
                </w:rPr>
                <w:t>_Aktionen_Foto_Video</w:t>
              </w:r>
            </w:hyperlink>
            <w:r w:rsidRPr="000347C6">
              <w:rPr>
                <w:rFonts w:ascii="Aptos Display" w:hAnsi="Aptos Display"/>
              </w:rPr>
              <w:t>)</w:t>
            </w:r>
            <w:r w:rsidR="00C70BED" w:rsidRPr="000347C6">
              <w:rPr>
                <w:rFonts w:ascii="Aptos Display" w:hAnsi="Aptos Display"/>
                <w:sz w:val="24"/>
                <w:szCs w:val="24"/>
              </w:rPr>
              <w:t>.</w:t>
            </w:r>
          </w:p>
        </w:tc>
      </w:tr>
      <w:tr w:rsidR="00C70BED" w14:paraId="659D704A" w14:textId="77777777" w:rsidTr="001919EC">
        <w:tc>
          <w:tcPr>
            <w:tcW w:w="10614" w:type="dxa"/>
            <w:gridSpan w:val="2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74CBA8C" w14:textId="77777777" w:rsidR="00C70BED" w:rsidRPr="008961C4" w:rsidRDefault="00C70BED" w:rsidP="00756D05">
            <w:pPr>
              <w:rPr>
                <w:rFonts w:ascii="Aptos Display" w:hAnsi="Aptos Display"/>
                <w:sz w:val="44"/>
                <w:szCs w:val="44"/>
              </w:rPr>
            </w:pPr>
          </w:p>
        </w:tc>
      </w:tr>
      <w:tr w:rsidR="00C70BED" w:rsidRPr="00144F5B" w14:paraId="14FE486D" w14:textId="77777777" w:rsidTr="001919EC">
        <w:tc>
          <w:tcPr>
            <w:tcW w:w="10614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9A225" w14:textId="43B6A7E1" w:rsidR="00C70BED" w:rsidRDefault="00C70BED" w:rsidP="00756D05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Datum, Unterschrift einer </w:t>
            </w:r>
            <w:r w:rsidR="000347C6">
              <w:rPr>
                <w:rFonts w:ascii="Aptos Display" w:hAnsi="Aptos Display"/>
                <w:sz w:val="20"/>
                <w:szCs w:val="20"/>
              </w:rPr>
              <w:t>erziehung</w:t>
            </w:r>
            <w:r w:rsidR="003637A2">
              <w:rPr>
                <w:rFonts w:ascii="Aptos Display" w:hAnsi="Aptos Display"/>
                <w:sz w:val="20"/>
                <w:szCs w:val="20"/>
              </w:rPr>
              <w:t>s</w:t>
            </w:r>
            <w:r w:rsidR="000347C6">
              <w:rPr>
                <w:rFonts w:ascii="Aptos Display" w:hAnsi="Aptos Display"/>
                <w:sz w:val="20"/>
                <w:szCs w:val="20"/>
              </w:rPr>
              <w:t>-/</w:t>
            </w:r>
            <w:r>
              <w:rPr>
                <w:rFonts w:ascii="Aptos Display" w:hAnsi="Aptos Display"/>
                <w:sz w:val="20"/>
                <w:szCs w:val="20"/>
              </w:rPr>
              <w:t>p</w:t>
            </w:r>
            <w:r w:rsidRPr="005D47D9">
              <w:rPr>
                <w:rFonts w:ascii="Aptos Display" w:hAnsi="Aptos Display"/>
                <w:sz w:val="20"/>
                <w:szCs w:val="20"/>
              </w:rPr>
              <w:t>ersonensorgeberechtigen</w:t>
            </w:r>
            <w:r>
              <w:rPr>
                <w:rFonts w:ascii="Aptos Display" w:hAnsi="Aptos Display"/>
                <w:sz w:val="20"/>
                <w:szCs w:val="20"/>
              </w:rPr>
              <w:t xml:space="preserve"> Person</w:t>
            </w:r>
          </w:p>
        </w:tc>
      </w:tr>
    </w:tbl>
    <w:p w14:paraId="17DB5BA8" w14:textId="77777777" w:rsidR="00C70BED" w:rsidRDefault="00C70BED" w:rsidP="00200F67">
      <w:pPr>
        <w:rPr>
          <w:rFonts w:ascii="Aptos Display" w:hAnsi="Aptos Display"/>
          <w:b/>
          <w:bCs/>
          <w:sz w:val="12"/>
          <w:szCs w:val="12"/>
        </w:rPr>
      </w:pPr>
    </w:p>
    <w:sectPr w:rsidR="00C70BED" w:rsidSect="00691E49">
      <w:headerReference w:type="default" r:id="rId8"/>
      <w:footerReference w:type="default" r:id="rId9"/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C3A3" w14:textId="77777777" w:rsidR="009848B7" w:rsidRDefault="009848B7" w:rsidP="00691E49">
      <w:pPr>
        <w:spacing w:after="0" w:line="240" w:lineRule="auto"/>
      </w:pPr>
      <w:r>
        <w:separator/>
      </w:r>
    </w:p>
  </w:endnote>
  <w:endnote w:type="continuationSeparator" w:id="0">
    <w:p w14:paraId="0483B4D4" w14:textId="77777777" w:rsidR="009848B7" w:rsidRDefault="009848B7" w:rsidP="0069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38FB" w14:textId="0A38184B" w:rsidR="00EC48F0" w:rsidRDefault="00EC48F0">
    <w:pPr>
      <w:pStyle w:val="Fuzeile"/>
    </w:pPr>
    <w:r>
      <w:ptab w:relativeTo="margin" w:alignment="center" w:leader="none"/>
    </w:r>
    <w:r>
      <w:ptab w:relativeTo="margin" w:alignment="right" w:leader="none"/>
    </w:r>
    <w:r>
      <w:t>Stand: 30.03.2026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DD90" w14:textId="77777777" w:rsidR="009848B7" w:rsidRDefault="009848B7" w:rsidP="00691E49">
      <w:pPr>
        <w:spacing w:after="0" w:line="240" w:lineRule="auto"/>
      </w:pPr>
      <w:r>
        <w:separator/>
      </w:r>
    </w:p>
  </w:footnote>
  <w:footnote w:type="continuationSeparator" w:id="0">
    <w:p w14:paraId="4868A884" w14:textId="77777777" w:rsidR="009848B7" w:rsidRDefault="009848B7" w:rsidP="0069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46E2" w14:textId="77777777" w:rsidR="00EC48F0" w:rsidRDefault="00EC48F0" w:rsidP="00EC48F0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6D24FAC" wp14:editId="7D47782F">
              <wp:simplePos x="0" y="0"/>
              <wp:positionH relativeFrom="page">
                <wp:posOffset>5457825</wp:posOffset>
              </wp:positionH>
              <wp:positionV relativeFrom="paragraph">
                <wp:posOffset>-364490</wp:posOffset>
              </wp:positionV>
              <wp:extent cx="1685925" cy="533400"/>
              <wp:effectExtent l="0" t="0" r="952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42EA8" w14:textId="77777777" w:rsidR="00EC48F0" w:rsidRPr="002F6C92" w:rsidRDefault="00EC48F0" w:rsidP="00EC48F0">
                          <w:pPr>
                            <w:spacing w:after="0" w:line="240" w:lineRule="auto"/>
                            <w:rPr>
                              <w:rFonts w:ascii="Bahnschrift Light" w:hAnsi="Bahnschrift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82EDB84" w14:textId="77777777" w:rsidR="00EC48F0" w:rsidRPr="00144F5B" w:rsidRDefault="00EC48F0" w:rsidP="00EC48F0">
                          <w:pPr>
                            <w:spacing w:after="0" w:line="240" w:lineRule="auto"/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</w:pPr>
                          <w:r w:rsidRPr="00144F5B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144F5B">
                              <w:rPr>
                                <w:rStyle w:val="Hyperlink"/>
                                <w:rFonts w:ascii="Aptos Display" w:hAnsi="Aptos Display"/>
                                <w:sz w:val="20"/>
                                <w:szCs w:val="20"/>
                              </w:rPr>
                              <w:t>info@ogv-obi-leo.de</w:t>
                            </w:r>
                          </w:hyperlink>
                        </w:p>
                        <w:p w14:paraId="18A833CB" w14:textId="77777777" w:rsidR="00EC48F0" w:rsidRPr="00144F5B" w:rsidRDefault="00EC48F0" w:rsidP="00EC48F0">
                          <w:pPr>
                            <w:spacing w:after="0" w:line="240" w:lineRule="auto"/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</w:pPr>
                          <w:r w:rsidRPr="00144F5B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Internet: www.ogv-obi-leo.de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24F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9.75pt;margin-top:-28.7pt;width:132.75pt;height:4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" stroked="f">
              <v:textbox>
                <w:txbxContent>
                  <w:p w14:paraId="64742EA8" w14:textId="77777777" w:rsidR="00EC48F0" w:rsidRPr="002F6C92" w:rsidRDefault="00EC48F0" w:rsidP="00EC48F0">
                    <w:pPr>
                      <w:spacing w:after="0" w:line="240" w:lineRule="auto"/>
                      <w:rPr>
                        <w:rFonts w:ascii="Bahnschrift Light" w:hAnsi="Bahnschrift Light"/>
                        <w:b/>
                        <w:bCs/>
                        <w:sz w:val="16"/>
                        <w:szCs w:val="16"/>
                      </w:rPr>
                    </w:pPr>
                  </w:p>
                  <w:p w14:paraId="582EDB84" w14:textId="77777777" w:rsidR="00EC48F0" w:rsidRPr="00144F5B" w:rsidRDefault="00EC48F0" w:rsidP="00EC48F0">
                    <w:pPr>
                      <w:spacing w:after="0" w:line="240" w:lineRule="auto"/>
                      <w:rPr>
                        <w:rFonts w:ascii="Aptos Display" w:hAnsi="Aptos Display"/>
                        <w:sz w:val="20"/>
                        <w:szCs w:val="20"/>
                      </w:rPr>
                    </w:pPr>
                    <w:r w:rsidRPr="00144F5B">
                      <w:rPr>
                        <w:rFonts w:ascii="Aptos Display" w:hAnsi="Aptos Display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Pr="00144F5B">
                        <w:rPr>
                          <w:rStyle w:val="Hyperlink"/>
                          <w:rFonts w:ascii="Aptos Display" w:hAnsi="Aptos Display"/>
                          <w:sz w:val="20"/>
                          <w:szCs w:val="20"/>
                        </w:rPr>
                        <w:t>info@ogv-obi-leo.de</w:t>
                      </w:r>
                    </w:hyperlink>
                  </w:p>
                  <w:p w14:paraId="18A833CB" w14:textId="77777777" w:rsidR="00EC48F0" w:rsidRPr="00144F5B" w:rsidRDefault="00EC48F0" w:rsidP="00EC48F0">
                    <w:pPr>
                      <w:spacing w:after="0" w:line="240" w:lineRule="auto"/>
                      <w:rPr>
                        <w:rFonts w:ascii="Aptos Display" w:hAnsi="Aptos Display"/>
                        <w:sz w:val="20"/>
                        <w:szCs w:val="20"/>
                      </w:rPr>
                    </w:pPr>
                    <w:r w:rsidRPr="00144F5B">
                      <w:rPr>
                        <w:rFonts w:ascii="Aptos Display" w:hAnsi="Aptos Display"/>
                        <w:sz w:val="20"/>
                        <w:szCs w:val="20"/>
                      </w:rPr>
                      <w:t>Internet: www.ogv-obi-leo.de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9DAA946" wp14:editId="149CA23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2880000" cy="892406"/>
          <wp:effectExtent l="0" t="0" r="0" b="3175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892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31290E">
      <w:rPr>
        <w:noProof/>
      </w:rPr>
      <w:t xml:space="preserve"> </w:t>
    </w:r>
  </w:p>
  <w:p w14:paraId="65E8E0B3" w14:textId="19271240" w:rsidR="00691E49" w:rsidRDefault="00691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0B"/>
    <w:multiLevelType w:val="hybridMultilevel"/>
    <w:tmpl w:val="4B1E0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39FD"/>
    <w:multiLevelType w:val="hybridMultilevel"/>
    <w:tmpl w:val="EA2E6D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8DB"/>
    <w:multiLevelType w:val="hybridMultilevel"/>
    <w:tmpl w:val="DC8EF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3629"/>
    <w:multiLevelType w:val="hybridMultilevel"/>
    <w:tmpl w:val="02CA7B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75B29"/>
    <w:multiLevelType w:val="multilevel"/>
    <w:tmpl w:val="F1F4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F63B7"/>
    <w:multiLevelType w:val="hybridMultilevel"/>
    <w:tmpl w:val="5E58D8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930AB"/>
    <w:multiLevelType w:val="hybridMultilevel"/>
    <w:tmpl w:val="6FE045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095525">
    <w:abstractNumId w:val="6"/>
  </w:num>
  <w:num w:numId="2" w16cid:durableId="277294024">
    <w:abstractNumId w:val="1"/>
  </w:num>
  <w:num w:numId="3" w16cid:durableId="403993846">
    <w:abstractNumId w:val="5"/>
  </w:num>
  <w:num w:numId="4" w16cid:durableId="186599526">
    <w:abstractNumId w:val="2"/>
  </w:num>
  <w:num w:numId="5" w16cid:durableId="1125851349">
    <w:abstractNumId w:val="0"/>
  </w:num>
  <w:num w:numId="6" w16cid:durableId="129171605">
    <w:abstractNumId w:val="3"/>
  </w:num>
  <w:num w:numId="7" w16cid:durableId="381946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5B"/>
    <w:rsid w:val="000347C6"/>
    <w:rsid w:val="00056CDA"/>
    <w:rsid w:val="00071A34"/>
    <w:rsid w:val="000C372E"/>
    <w:rsid w:val="00144F5B"/>
    <w:rsid w:val="001919EC"/>
    <w:rsid w:val="001B0E26"/>
    <w:rsid w:val="001B5FF2"/>
    <w:rsid w:val="001C4DBA"/>
    <w:rsid w:val="001F4EB5"/>
    <w:rsid w:val="00200F67"/>
    <w:rsid w:val="00201C25"/>
    <w:rsid w:val="00266EF0"/>
    <w:rsid w:val="002E1F6E"/>
    <w:rsid w:val="003637A2"/>
    <w:rsid w:val="003C5F1B"/>
    <w:rsid w:val="003D0ADA"/>
    <w:rsid w:val="00430285"/>
    <w:rsid w:val="00476A78"/>
    <w:rsid w:val="004A5F8A"/>
    <w:rsid w:val="004D19AC"/>
    <w:rsid w:val="0053259F"/>
    <w:rsid w:val="00592D7D"/>
    <w:rsid w:val="005B4F27"/>
    <w:rsid w:val="005E32CA"/>
    <w:rsid w:val="005F017E"/>
    <w:rsid w:val="00632472"/>
    <w:rsid w:val="006430DA"/>
    <w:rsid w:val="0066329A"/>
    <w:rsid w:val="00691E49"/>
    <w:rsid w:val="00694D5F"/>
    <w:rsid w:val="00697FC0"/>
    <w:rsid w:val="00743B37"/>
    <w:rsid w:val="007579E0"/>
    <w:rsid w:val="007D4DE3"/>
    <w:rsid w:val="00807047"/>
    <w:rsid w:val="008222C2"/>
    <w:rsid w:val="008849DF"/>
    <w:rsid w:val="008961C4"/>
    <w:rsid w:val="00910A60"/>
    <w:rsid w:val="00966958"/>
    <w:rsid w:val="009848B7"/>
    <w:rsid w:val="009A20E5"/>
    <w:rsid w:val="009A3144"/>
    <w:rsid w:val="00A05895"/>
    <w:rsid w:val="00B257A6"/>
    <w:rsid w:val="00B25F93"/>
    <w:rsid w:val="00B36D5E"/>
    <w:rsid w:val="00BF12F4"/>
    <w:rsid w:val="00C12E75"/>
    <w:rsid w:val="00C23F52"/>
    <w:rsid w:val="00C70BED"/>
    <w:rsid w:val="00C77C0E"/>
    <w:rsid w:val="00CB0E7E"/>
    <w:rsid w:val="00CE031E"/>
    <w:rsid w:val="00CE07BC"/>
    <w:rsid w:val="00DD64DD"/>
    <w:rsid w:val="00DD71FF"/>
    <w:rsid w:val="00DF2289"/>
    <w:rsid w:val="00E01E48"/>
    <w:rsid w:val="00E03F28"/>
    <w:rsid w:val="00E368C1"/>
    <w:rsid w:val="00E56296"/>
    <w:rsid w:val="00E60149"/>
    <w:rsid w:val="00E75EAD"/>
    <w:rsid w:val="00E949A0"/>
    <w:rsid w:val="00EC48F0"/>
    <w:rsid w:val="00EE62AE"/>
    <w:rsid w:val="00F31A16"/>
    <w:rsid w:val="00F366F9"/>
    <w:rsid w:val="00F9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D877"/>
  <w15:chartTrackingRefBased/>
  <w15:docId w15:val="{D5F720C2-11F4-4EE4-A03E-791844C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4F5B"/>
  </w:style>
  <w:style w:type="paragraph" w:styleId="berschrift1">
    <w:name w:val="heading 1"/>
    <w:basedOn w:val="Standard"/>
    <w:next w:val="Standard"/>
    <w:link w:val="berschrift1Zchn"/>
    <w:uiPriority w:val="9"/>
    <w:qFormat/>
    <w:rsid w:val="0014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4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4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4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4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4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4F5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4F5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4F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4F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4F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4F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4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4F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4F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4F5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4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4F5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4F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44F5B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4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MittlereListe2-Akzent1">
    <w:name w:val="Medium List 2 Accent 1"/>
    <w:basedOn w:val="NormaleTabelle"/>
    <w:uiPriority w:val="66"/>
    <w:rsid w:val="00144F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e-DE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lenraster">
    <w:name w:val="Table Grid"/>
    <w:basedOn w:val="NormaleTabelle"/>
    <w:uiPriority w:val="39"/>
    <w:rsid w:val="0014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E6014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9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1E49"/>
  </w:style>
  <w:style w:type="paragraph" w:styleId="Fuzeile">
    <w:name w:val="footer"/>
    <w:basedOn w:val="Standard"/>
    <w:link w:val="FuzeileZchn"/>
    <w:uiPriority w:val="99"/>
    <w:unhideWhenUsed/>
    <w:rsid w:val="0069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1E49"/>
  </w:style>
  <w:style w:type="character" w:styleId="NichtaufgelsteErwhnung">
    <w:name w:val="Unresolved Mention"/>
    <w:basedOn w:val="Absatz-Standardschriftart"/>
    <w:uiPriority w:val="99"/>
    <w:semiHidden/>
    <w:unhideWhenUsed/>
    <w:rsid w:val="00034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gv-obi-leo.de/Veranstaltungen/Datenschutzerkl&#228;rung_Aktionen_Foto_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ogv-obi-leo.de" TargetMode="External"/><Relationship Id="rId1" Type="http://schemas.openxmlformats.org/officeDocument/2006/relationships/hyperlink" Target="mailto:info@ogv-obi-le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und Friederike Kirsch</dc:creator>
  <cp:keywords/>
  <dc:description/>
  <cp:lastModifiedBy>Stefan und Friederike Kirsch</cp:lastModifiedBy>
  <cp:revision>10</cp:revision>
  <cp:lastPrinted>2026-03-30T15:17:00Z</cp:lastPrinted>
  <dcterms:created xsi:type="dcterms:W3CDTF">2026-03-30T12:01:00Z</dcterms:created>
  <dcterms:modified xsi:type="dcterms:W3CDTF">2026-03-30T15:17:00Z</dcterms:modified>
</cp:coreProperties>
</file>